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dotted" w:sz="4" w:space="0" w:color="auto"/>
        </w:tblBorders>
        <w:tblLook w:val="01E0"/>
      </w:tblPr>
      <w:tblGrid>
        <w:gridCol w:w="6023"/>
        <w:gridCol w:w="5567"/>
      </w:tblGrid>
      <w:tr w:rsidR="00C07036" w:rsidTr="00EC1F4C">
        <w:trPr>
          <w:trHeight w:val="8360"/>
        </w:trPr>
        <w:tc>
          <w:tcPr>
            <w:tcW w:w="602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7036" w:rsidRPr="00FC47F4" w:rsidRDefault="00C07036" w:rsidP="00EC1F4C">
            <w:pPr>
              <w:jc w:val="center"/>
            </w:pPr>
            <w:r w:rsidRPr="00C07036">
              <w:rPr>
                <w:noProof/>
              </w:rPr>
              <w:drawing>
                <wp:inline distT="0" distB="0" distL="0" distR="0">
                  <wp:extent cx="1975172" cy="2131695"/>
                  <wp:effectExtent l="19050" t="0" r="6028" b="0"/>
                  <wp:docPr id="23" name="il_fi" descr="http://www.universfigurines.fr/tyrannosaurus-schleich-pi-S14502-1080x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niversfigurines.fr/tyrannosaurus-schleich-pi-S14502-1080x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5360" r="17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60" cy="2135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tcBorders>
              <w:left w:val="nil"/>
            </w:tcBorders>
            <w:vAlign w:val="center"/>
          </w:tcPr>
          <w:p w:rsidR="00C07036" w:rsidRPr="000A3C8B" w:rsidRDefault="00C07036" w:rsidP="00EC1F4C">
            <w:pPr>
              <w:jc w:val="center"/>
              <w:rPr>
                <w:rFonts w:ascii="Cursive standard" w:hAnsi="Cursive standard"/>
                <w:b/>
                <w:sz w:val="34"/>
                <w:szCs w:val="34"/>
              </w:rPr>
            </w:pPr>
            <w:r>
              <w:rPr>
                <w:rFonts w:ascii="Cursive standard" w:hAnsi="Cursive standard"/>
                <w:b/>
                <w:sz w:val="34"/>
                <w:szCs w:val="34"/>
              </w:rPr>
              <w:t>Le tyrannosaure</w:t>
            </w:r>
          </w:p>
          <w:p w:rsidR="00C07036" w:rsidRPr="000A3C8B" w:rsidRDefault="00C07036" w:rsidP="00EC1F4C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</w:p>
          <w:p w:rsidR="00C07036" w:rsidRDefault="00C07036" w:rsidP="00EC1F4C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 xml:space="preserve">Il a un corps gigantesque, </w:t>
            </w:r>
          </w:p>
          <w:p w:rsidR="00C07036" w:rsidRDefault="00C07036" w:rsidP="00EC1F4C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et des mâchoires très puissantes</w:t>
            </w:r>
            <w:r w:rsidRPr="000A3C8B">
              <w:rPr>
                <w:rFonts w:ascii="Cursive standard" w:hAnsi="Cursive standard"/>
                <w:sz w:val="34"/>
                <w:szCs w:val="34"/>
              </w:rPr>
              <w:t>.</w:t>
            </w:r>
          </w:p>
          <w:p w:rsidR="00C07036" w:rsidRDefault="00C07036" w:rsidP="00EC1F4C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Il possède des dents très longues,</w:t>
            </w:r>
          </w:p>
          <w:p w:rsidR="00C07036" w:rsidRDefault="00C07036" w:rsidP="00EC1F4C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à la morsure sans doute redoutable.</w:t>
            </w:r>
          </w:p>
          <w:p w:rsidR="00C07036" w:rsidRDefault="00C07036" w:rsidP="00EC1F4C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Il ne peut pas mâcher,</w:t>
            </w:r>
          </w:p>
          <w:p w:rsidR="00C07036" w:rsidRDefault="00C07036" w:rsidP="00EC1F4C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et avale tout rond.</w:t>
            </w:r>
          </w:p>
          <w:p w:rsidR="00C07036" w:rsidRDefault="00C07036" w:rsidP="00EC1F4C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Il a de très petits bras.</w:t>
            </w:r>
          </w:p>
          <w:p w:rsidR="00C07036" w:rsidRPr="000A3C8B" w:rsidRDefault="00C07036" w:rsidP="00EC1F4C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Il est carnivore.</w:t>
            </w:r>
          </w:p>
          <w:p w:rsidR="00C07036" w:rsidRPr="000A3C8B" w:rsidRDefault="00C07036" w:rsidP="00EC1F4C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</w:p>
          <w:p w:rsidR="00C07036" w:rsidRPr="000A3C8B" w:rsidRDefault="00C07036" w:rsidP="00EC1F4C">
            <w:pPr>
              <w:jc w:val="center"/>
              <w:rPr>
                <w:rFonts w:ascii="Cursif" w:hAnsi="Cursif"/>
                <w:sz w:val="34"/>
                <w:szCs w:val="34"/>
              </w:rPr>
            </w:pPr>
          </w:p>
        </w:tc>
      </w:tr>
      <w:tr w:rsidR="00C07036" w:rsidTr="00EC1F4C">
        <w:trPr>
          <w:trHeight w:val="8360"/>
        </w:trPr>
        <w:tc>
          <w:tcPr>
            <w:tcW w:w="6023" w:type="dxa"/>
            <w:tcBorders>
              <w:top w:val="dotted" w:sz="4" w:space="0" w:color="auto"/>
            </w:tcBorders>
            <w:vAlign w:val="center"/>
          </w:tcPr>
          <w:p w:rsidR="00C07036" w:rsidRPr="00FC47F4" w:rsidRDefault="00C07036" w:rsidP="00EC1F4C">
            <w:pPr>
              <w:jc w:val="center"/>
            </w:pPr>
            <w:r w:rsidRPr="00C07036">
              <w:rPr>
                <w:noProof/>
              </w:rPr>
              <w:drawing>
                <wp:inline distT="0" distB="0" distL="0" distR="0">
                  <wp:extent cx="2868651" cy="1714500"/>
                  <wp:effectExtent l="19050" t="0" r="7899" b="0"/>
                  <wp:docPr id="11953" name="il_fi" descr="http://blog.everythingdinosaur.co.uk/wp-content/uploads/old/pachycephalosaurus_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everythingdinosaur.co.uk/wp-content/uploads/old/pachycephalosaurus_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279" b="6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651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vAlign w:val="center"/>
          </w:tcPr>
          <w:p w:rsidR="00C07036" w:rsidRPr="000A3C8B" w:rsidRDefault="00C07036" w:rsidP="00EC1F4C">
            <w:pPr>
              <w:jc w:val="center"/>
              <w:rPr>
                <w:rFonts w:ascii="Cursive standard" w:hAnsi="Cursive standard"/>
                <w:b/>
                <w:sz w:val="34"/>
                <w:szCs w:val="34"/>
              </w:rPr>
            </w:pPr>
            <w:r w:rsidRPr="000A3C8B">
              <w:rPr>
                <w:rFonts w:ascii="Cursive standard" w:hAnsi="Cursive standard"/>
                <w:b/>
                <w:sz w:val="34"/>
                <w:szCs w:val="34"/>
              </w:rPr>
              <w:t xml:space="preserve">Le </w:t>
            </w:r>
            <w:proofErr w:type="spellStart"/>
            <w:r>
              <w:rPr>
                <w:rFonts w:ascii="Cursive standard" w:hAnsi="Cursive standard"/>
                <w:b/>
                <w:sz w:val="34"/>
                <w:szCs w:val="34"/>
              </w:rPr>
              <w:t>pachycephalosaurus</w:t>
            </w:r>
            <w:proofErr w:type="spellEnd"/>
          </w:p>
          <w:p w:rsidR="00C07036" w:rsidRPr="000A3C8B" w:rsidRDefault="00C07036" w:rsidP="00EC1F4C">
            <w:pPr>
              <w:jc w:val="center"/>
              <w:rPr>
                <w:rFonts w:ascii="Cursive standard" w:hAnsi="Cursive standard"/>
              </w:rPr>
            </w:pPr>
          </w:p>
          <w:p w:rsidR="00C07036" w:rsidRPr="000A3C8B" w:rsidRDefault="00C07036" w:rsidP="00EC1F4C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 xml:space="preserve">Il </w:t>
            </w:r>
            <w:r w:rsidR="00CE3CF5">
              <w:rPr>
                <w:rFonts w:ascii="Cursive standard" w:hAnsi="Cursive standard"/>
                <w:sz w:val="34"/>
                <w:szCs w:val="34"/>
              </w:rPr>
              <w:t>a une très</w:t>
            </w:r>
            <w:r>
              <w:rPr>
                <w:rFonts w:ascii="Cursive standard" w:hAnsi="Cursive standard"/>
                <w:sz w:val="34"/>
                <w:szCs w:val="34"/>
              </w:rPr>
              <w:t xml:space="preserve"> grosse tête</w:t>
            </w:r>
            <w:r w:rsidRPr="000A3C8B">
              <w:rPr>
                <w:rFonts w:ascii="Cursive standard" w:hAnsi="Cursive standard"/>
                <w:sz w:val="34"/>
                <w:szCs w:val="34"/>
              </w:rPr>
              <w:t>.</w:t>
            </w:r>
          </w:p>
          <w:p w:rsidR="00C07036" w:rsidRDefault="00C07036" w:rsidP="00EC1F4C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Il se déplace sur deux pattes.</w:t>
            </w:r>
          </w:p>
          <w:p w:rsidR="00C07036" w:rsidRPr="000A3C8B" w:rsidRDefault="00C07036" w:rsidP="00EC1F4C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Il est herbivore.</w:t>
            </w:r>
          </w:p>
          <w:p w:rsidR="00C07036" w:rsidRPr="000A3C8B" w:rsidRDefault="00C07036" w:rsidP="00EC1F4C">
            <w:pPr>
              <w:jc w:val="center"/>
              <w:rPr>
                <w:rFonts w:ascii="Cursif" w:hAnsi="Cursif"/>
                <w:sz w:val="34"/>
                <w:szCs w:val="34"/>
              </w:rPr>
            </w:pPr>
          </w:p>
        </w:tc>
      </w:tr>
      <w:tr w:rsidR="00C07036" w:rsidTr="00EC1F4C">
        <w:trPr>
          <w:trHeight w:val="8360"/>
        </w:trPr>
        <w:tc>
          <w:tcPr>
            <w:tcW w:w="6023" w:type="dxa"/>
            <w:vAlign w:val="center"/>
          </w:tcPr>
          <w:p w:rsidR="00C07036" w:rsidRPr="001B4E32" w:rsidRDefault="00C07036" w:rsidP="00EC1F4C">
            <w:pPr>
              <w:jc w:val="center"/>
            </w:pPr>
            <w:r w:rsidRPr="00C07036">
              <w:rPr>
                <w:noProof/>
              </w:rPr>
              <w:lastRenderedPageBreak/>
              <w:drawing>
                <wp:inline distT="0" distB="0" distL="0" distR="0">
                  <wp:extent cx="2714625" cy="1723704"/>
                  <wp:effectExtent l="19050" t="0" r="9525" b="0"/>
                  <wp:docPr id="11952" name="il_fi" descr="http://www.universfigurines.fr/triceratops-schleich-pi-S14522-1080x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niversfigurines.fr/triceratops-schleich-pi-S14522-1080x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937" t="5128" r="5820" b="1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723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vAlign w:val="center"/>
          </w:tcPr>
          <w:p w:rsidR="00C07036" w:rsidRPr="00C07036" w:rsidRDefault="00C07036" w:rsidP="00EC1F4C">
            <w:pPr>
              <w:jc w:val="center"/>
              <w:rPr>
                <w:rFonts w:ascii="Cursive standard" w:hAnsi="Cursive standard"/>
                <w:b/>
                <w:sz w:val="36"/>
                <w:szCs w:val="32"/>
              </w:rPr>
            </w:pPr>
            <w:r w:rsidRPr="00C07036">
              <w:rPr>
                <w:rFonts w:ascii="Cursive standard" w:hAnsi="Cursive standard"/>
                <w:b/>
                <w:sz w:val="36"/>
                <w:szCs w:val="32"/>
              </w:rPr>
              <w:t>Le triceratops</w:t>
            </w:r>
          </w:p>
          <w:p w:rsidR="00C07036" w:rsidRPr="00C07036" w:rsidRDefault="00C07036" w:rsidP="00EC1F4C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</w:p>
          <w:p w:rsidR="00C07036" w:rsidRDefault="00C07036" w:rsidP="00707E13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C07036">
              <w:rPr>
                <w:rFonts w:ascii="Cursive standard" w:hAnsi="Cursive standard"/>
                <w:sz w:val="36"/>
                <w:szCs w:val="32"/>
              </w:rPr>
              <w:t>Il possède trois cornes</w:t>
            </w:r>
          </w:p>
          <w:p w:rsidR="00C07036" w:rsidRPr="00C07036" w:rsidRDefault="00C07036" w:rsidP="00707E13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C07036">
              <w:rPr>
                <w:rFonts w:ascii="Cursive standard" w:hAnsi="Cursive standard"/>
                <w:sz w:val="36"/>
                <w:szCs w:val="32"/>
              </w:rPr>
              <w:t>plantées sur la tête,</w:t>
            </w:r>
          </w:p>
          <w:p w:rsidR="00C07036" w:rsidRPr="00C07036" w:rsidRDefault="00C07036" w:rsidP="00707E13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C07036">
              <w:rPr>
                <w:rFonts w:ascii="Cursive standard" w:hAnsi="Cursive standard"/>
                <w:sz w:val="36"/>
                <w:szCs w:val="32"/>
              </w:rPr>
              <w:t>et une collerette pour se défendre,</w:t>
            </w:r>
          </w:p>
          <w:p w:rsidR="00C07036" w:rsidRDefault="00C07036" w:rsidP="00707E13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C07036">
              <w:rPr>
                <w:rFonts w:ascii="Cursive standard" w:hAnsi="Cursive standard"/>
                <w:sz w:val="36"/>
                <w:szCs w:val="32"/>
              </w:rPr>
              <w:t>mais peut-être aussi</w:t>
            </w:r>
          </w:p>
          <w:p w:rsidR="00C07036" w:rsidRPr="00C07036" w:rsidRDefault="00C07036" w:rsidP="00707E13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C07036">
              <w:rPr>
                <w:rFonts w:ascii="Cursive standard" w:hAnsi="Cursive standard"/>
                <w:sz w:val="36"/>
                <w:szCs w:val="32"/>
              </w:rPr>
              <w:t>pour conquérir les femelles.</w:t>
            </w:r>
          </w:p>
          <w:p w:rsidR="00C07036" w:rsidRPr="000A3C8B" w:rsidRDefault="00C07036" w:rsidP="00707E13">
            <w:pPr>
              <w:jc w:val="center"/>
              <w:rPr>
                <w:rFonts w:ascii="Cursif" w:hAnsi="Cursif"/>
                <w:b/>
                <w:sz w:val="32"/>
                <w:szCs w:val="32"/>
              </w:rPr>
            </w:pPr>
            <w:r w:rsidRPr="00C07036">
              <w:rPr>
                <w:rFonts w:ascii="Cursive standard" w:hAnsi="Cursive standard"/>
                <w:sz w:val="36"/>
                <w:szCs w:val="32"/>
              </w:rPr>
              <w:t>Il est herbivore.</w:t>
            </w:r>
          </w:p>
        </w:tc>
      </w:tr>
      <w:tr w:rsidR="00C07036" w:rsidTr="00EC1F4C">
        <w:trPr>
          <w:trHeight w:val="8360"/>
        </w:trPr>
        <w:tc>
          <w:tcPr>
            <w:tcW w:w="6023" w:type="dxa"/>
            <w:vAlign w:val="center"/>
          </w:tcPr>
          <w:p w:rsidR="00C07036" w:rsidRPr="001B4E32" w:rsidRDefault="00DA49D8" w:rsidP="00EC1F4C">
            <w:pPr>
              <w:jc w:val="center"/>
            </w:pPr>
            <w:r w:rsidRPr="00DA49D8">
              <w:rPr>
                <w:noProof/>
              </w:rPr>
              <w:drawing>
                <wp:inline distT="0" distB="0" distL="0" distR="0">
                  <wp:extent cx="2743200" cy="1657350"/>
                  <wp:effectExtent l="19050" t="0" r="0" b="0"/>
                  <wp:docPr id="20" name="fancybox-img" descr="http://www.montessori-spirit.com/6053-thickbox_default/saich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://www.montessori-spirit.com/6053-thickbox_default/saich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9097" b="204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vAlign w:val="center"/>
          </w:tcPr>
          <w:p w:rsidR="00C07036" w:rsidRDefault="00C07036" w:rsidP="00EC1F4C">
            <w:pPr>
              <w:jc w:val="center"/>
              <w:rPr>
                <w:rFonts w:ascii="Cursive standard" w:hAnsi="Cursive standard"/>
                <w:b/>
                <w:sz w:val="34"/>
                <w:szCs w:val="34"/>
              </w:rPr>
            </w:pPr>
            <w:r w:rsidRPr="000A3C8B">
              <w:rPr>
                <w:rFonts w:ascii="Cursive standard" w:hAnsi="Cursive standard"/>
                <w:b/>
                <w:sz w:val="34"/>
                <w:szCs w:val="34"/>
              </w:rPr>
              <w:t>L</w:t>
            </w:r>
            <w:r w:rsidR="00DA49D8">
              <w:rPr>
                <w:rFonts w:ascii="Cursive standard" w:hAnsi="Cursive standard"/>
                <w:b/>
                <w:sz w:val="34"/>
                <w:szCs w:val="34"/>
              </w:rPr>
              <w:t>’ankylosaure</w:t>
            </w:r>
          </w:p>
          <w:p w:rsidR="00DA49D8" w:rsidRPr="00DA49D8" w:rsidRDefault="00DA49D8" w:rsidP="00EC1F4C">
            <w:pPr>
              <w:jc w:val="center"/>
              <w:rPr>
                <w:rFonts w:ascii="Cursive standard" w:hAnsi="Cursive standard"/>
                <w:sz w:val="28"/>
                <w:szCs w:val="34"/>
              </w:rPr>
            </w:pPr>
          </w:p>
          <w:p w:rsidR="00DA49D8" w:rsidRDefault="00C07036" w:rsidP="00707E13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 w:rsidRPr="000A3C8B">
              <w:rPr>
                <w:rFonts w:ascii="Cursive standard" w:hAnsi="Cursive standard"/>
                <w:sz w:val="34"/>
                <w:szCs w:val="34"/>
              </w:rPr>
              <w:t xml:space="preserve">Il </w:t>
            </w:r>
            <w:r w:rsidR="00DA49D8">
              <w:rPr>
                <w:rFonts w:ascii="Cursive standard" w:hAnsi="Cursive standard"/>
                <w:sz w:val="34"/>
                <w:szCs w:val="34"/>
              </w:rPr>
              <w:t>possède une armure,</w:t>
            </w:r>
          </w:p>
          <w:p w:rsidR="00DA49D8" w:rsidRDefault="00DA49D8" w:rsidP="00707E13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autour de son corps,</w:t>
            </w:r>
          </w:p>
          <w:p w:rsidR="00DA49D8" w:rsidRDefault="00DA49D8" w:rsidP="00707E13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qui le rend invincible,</w:t>
            </w:r>
          </w:p>
          <w:p w:rsidR="00C07036" w:rsidRPr="000A3C8B" w:rsidRDefault="00DA49D8" w:rsidP="00707E13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même face au terrible tyrannosaure</w:t>
            </w:r>
            <w:r w:rsidR="00C07036" w:rsidRPr="000A3C8B">
              <w:rPr>
                <w:rFonts w:ascii="Cursive standard" w:hAnsi="Cursive standard"/>
                <w:sz w:val="34"/>
                <w:szCs w:val="34"/>
              </w:rPr>
              <w:t>.</w:t>
            </w:r>
          </w:p>
          <w:p w:rsidR="00DA49D8" w:rsidRDefault="00DA49D8" w:rsidP="00707E13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Il n’a pas besoin d’un troupeau</w:t>
            </w:r>
          </w:p>
          <w:p w:rsidR="00DA49D8" w:rsidRDefault="00DA49D8" w:rsidP="00707E13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pour se protéger.</w:t>
            </w:r>
          </w:p>
          <w:p w:rsidR="00DA49D8" w:rsidRDefault="00DA49D8" w:rsidP="00707E13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Il vit seul.</w:t>
            </w:r>
          </w:p>
          <w:p w:rsidR="00C07036" w:rsidRPr="000A3C8B" w:rsidRDefault="00DA49D8" w:rsidP="00707E13">
            <w:pPr>
              <w:jc w:val="center"/>
              <w:rPr>
                <w:rFonts w:ascii="Cursif" w:hAnsi="Cursif"/>
                <w:b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Il est herbivore</w:t>
            </w:r>
            <w:r w:rsidR="00C07036" w:rsidRPr="000A3C8B">
              <w:rPr>
                <w:rFonts w:ascii="Cursive standard" w:hAnsi="Cursive standard"/>
                <w:sz w:val="34"/>
                <w:szCs w:val="34"/>
              </w:rPr>
              <w:t>.</w:t>
            </w:r>
          </w:p>
        </w:tc>
      </w:tr>
      <w:tr w:rsidR="00C07036" w:rsidTr="00EC1F4C">
        <w:trPr>
          <w:trHeight w:val="8360"/>
        </w:trPr>
        <w:tc>
          <w:tcPr>
            <w:tcW w:w="6023" w:type="dxa"/>
            <w:vAlign w:val="center"/>
          </w:tcPr>
          <w:p w:rsidR="00C07036" w:rsidRPr="001B4E32" w:rsidRDefault="00B36D6F" w:rsidP="00EC1F4C">
            <w:pPr>
              <w:jc w:val="center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0.85pt;margin-top:-1.8pt;width:41.4pt;height:19.5pt;z-index:251658240;mso-position-horizontal-relative:text;mso-position-vertical-relative:text" stroked="f">
                  <v:textbox>
                    <w:txbxContent>
                      <w:p w:rsidR="00B36D6F" w:rsidRDefault="00B36D6F"/>
                    </w:txbxContent>
                  </v:textbox>
                </v:shape>
              </w:pict>
            </w:r>
            <w:r w:rsidR="003B6FFE" w:rsidRPr="003B6FFE">
              <w:rPr>
                <w:noProof/>
              </w:rPr>
              <w:drawing>
                <wp:inline distT="0" distB="0" distL="0" distR="0">
                  <wp:extent cx="2404103" cy="2090165"/>
                  <wp:effectExtent l="19050" t="0" r="0" b="0"/>
                  <wp:docPr id="11958" name="il_fi" descr="http://cdntoyassn.com/toystore/image/cache/data/Hot%20Toys%202/DARTAGNAN%20PAPO%20BRACHIOSAURUS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toyassn.com/toystore/image/cache/data/Hot%20Toys%202/DARTAGNAN%20PAPO%20BRACHIOSAURUS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645" t="9788" r="4233" b="8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436" cy="2093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vAlign w:val="center"/>
          </w:tcPr>
          <w:p w:rsidR="00C07036" w:rsidRPr="000A3C8B" w:rsidRDefault="00C07036" w:rsidP="00EC1F4C">
            <w:pPr>
              <w:jc w:val="center"/>
              <w:rPr>
                <w:rFonts w:ascii="Cursive standard" w:hAnsi="Cursive standard"/>
                <w:b/>
                <w:sz w:val="34"/>
                <w:szCs w:val="34"/>
              </w:rPr>
            </w:pPr>
            <w:r w:rsidRPr="000A3C8B">
              <w:rPr>
                <w:rFonts w:ascii="Cursive standard" w:hAnsi="Cursive standard"/>
                <w:b/>
                <w:sz w:val="34"/>
                <w:szCs w:val="34"/>
              </w:rPr>
              <w:t xml:space="preserve">Le </w:t>
            </w:r>
            <w:r w:rsidR="003B6FFE">
              <w:rPr>
                <w:rFonts w:ascii="Cursive standard" w:hAnsi="Cursive standard"/>
                <w:b/>
                <w:sz w:val="34"/>
                <w:szCs w:val="34"/>
              </w:rPr>
              <w:t>brachiosaure</w:t>
            </w:r>
          </w:p>
          <w:p w:rsidR="00C07036" w:rsidRPr="000A3C8B" w:rsidRDefault="00C07036" w:rsidP="00EC1F4C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</w:p>
          <w:p w:rsidR="003B6FFE" w:rsidRDefault="00C07036" w:rsidP="00707E13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 w:rsidRPr="000A3C8B">
              <w:rPr>
                <w:rFonts w:ascii="Cursive standard" w:hAnsi="Cursive standard"/>
                <w:sz w:val="34"/>
                <w:szCs w:val="34"/>
              </w:rPr>
              <w:t xml:space="preserve">Il </w:t>
            </w:r>
            <w:r w:rsidR="003B6FFE">
              <w:rPr>
                <w:rFonts w:ascii="Cursive standard" w:hAnsi="Cursive standard"/>
                <w:sz w:val="34"/>
                <w:szCs w:val="34"/>
              </w:rPr>
              <w:t>est caractérisé</w:t>
            </w:r>
            <w:r w:rsidR="00CE3CF5">
              <w:rPr>
                <w:rFonts w:ascii="Cursive standard" w:hAnsi="Cursive standard"/>
                <w:sz w:val="34"/>
                <w:szCs w:val="34"/>
              </w:rPr>
              <w:t xml:space="preserve"> </w:t>
            </w:r>
            <w:r w:rsidR="003B6FFE">
              <w:rPr>
                <w:rFonts w:ascii="Cursive standard" w:hAnsi="Cursive standard"/>
                <w:sz w:val="34"/>
                <w:szCs w:val="34"/>
              </w:rPr>
              <w:t xml:space="preserve">par des </w:t>
            </w:r>
            <w:r w:rsidR="00CE3CF5">
              <w:rPr>
                <w:rFonts w:ascii="Cursive standard" w:hAnsi="Cursive standard"/>
                <w:sz w:val="34"/>
                <w:szCs w:val="34"/>
              </w:rPr>
              <w:t>pattes avant plus longues que les pattes arrière</w:t>
            </w:r>
            <w:r w:rsidRPr="000A3C8B">
              <w:rPr>
                <w:rFonts w:ascii="Cursive standard" w:hAnsi="Cursive standard"/>
                <w:sz w:val="34"/>
                <w:szCs w:val="34"/>
              </w:rPr>
              <w:t>.</w:t>
            </w:r>
          </w:p>
          <w:p w:rsidR="00C07036" w:rsidRPr="000A3C8B" w:rsidRDefault="00C07036" w:rsidP="00707E13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 w:rsidRPr="000A3C8B">
              <w:rPr>
                <w:rFonts w:ascii="Cursive standard" w:hAnsi="Cursive standard"/>
                <w:sz w:val="34"/>
                <w:szCs w:val="34"/>
              </w:rPr>
              <w:t xml:space="preserve">Il </w:t>
            </w:r>
            <w:r w:rsidR="003B6FFE">
              <w:rPr>
                <w:rFonts w:ascii="Cursive standard" w:hAnsi="Cursive standard"/>
                <w:sz w:val="34"/>
                <w:szCs w:val="34"/>
              </w:rPr>
              <w:t>ne peut pas courir</w:t>
            </w:r>
            <w:r w:rsidRPr="000A3C8B">
              <w:rPr>
                <w:rFonts w:ascii="Cursive standard" w:hAnsi="Cursive standard"/>
                <w:sz w:val="34"/>
                <w:szCs w:val="34"/>
              </w:rPr>
              <w:t>.</w:t>
            </w:r>
          </w:p>
          <w:p w:rsidR="00C07036" w:rsidRDefault="003B6FFE" w:rsidP="00707E13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Il a un très long cou</w:t>
            </w:r>
            <w:r w:rsidR="00C07036" w:rsidRPr="000A3C8B">
              <w:rPr>
                <w:rFonts w:ascii="Cursive standard" w:hAnsi="Cursive standard"/>
                <w:sz w:val="34"/>
                <w:szCs w:val="34"/>
              </w:rPr>
              <w:t>.</w:t>
            </w:r>
          </w:p>
          <w:p w:rsidR="003B6FFE" w:rsidRPr="000A3C8B" w:rsidRDefault="003B6FFE" w:rsidP="00707E13">
            <w:pPr>
              <w:jc w:val="center"/>
              <w:rPr>
                <w:rFonts w:ascii="Cursif" w:hAnsi="Cursif"/>
                <w:b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Il est herbivore</w:t>
            </w:r>
            <w:r w:rsidRPr="000A3C8B">
              <w:rPr>
                <w:rFonts w:ascii="Cursive standard" w:hAnsi="Cursive standard"/>
                <w:sz w:val="34"/>
                <w:szCs w:val="34"/>
              </w:rPr>
              <w:t>.</w:t>
            </w:r>
          </w:p>
        </w:tc>
      </w:tr>
      <w:tr w:rsidR="00C07036" w:rsidTr="00EC1F4C">
        <w:trPr>
          <w:trHeight w:val="8360"/>
        </w:trPr>
        <w:tc>
          <w:tcPr>
            <w:tcW w:w="6023" w:type="dxa"/>
            <w:vAlign w:val="center"/>
          </w:tcPr>
          <w:p w:rsidR="00C07036" w:rsidRPr="001B4E32" w:rsidRDefault="003B6FFE" w:rsidP="00EC1F4C">
            <w:pPr>
              <w:jc w:val="center"/>
            </w:pPr>
            <w:r w:rsidRPr="003B6FFE">
              <w:rPr>
                <w:noProof/>
              </w:rPr>
              <w:drawing>
                <wp:inline distT="0" distB="0" distL="0" distR="0">
                  <wp:extent cx="2486025" cy="2009775"/>
                  <wp:effectExtent l="19050" t="0" r="9525" b="0"/>
                  <wp:docPr id="21" name="fancybox-img" descr="http://www.montessori-spirit.com/6061-thickbox_default/parasauroloph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://www.montessori-spirit.com/6061-thickbox_default/parasauroloph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4126" r="2974" b="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vAlign w:val="center"/>
          </w:tcPr>
          <w:p w:rsidR="00C07036" w:rsidRPr="003B6FFE" w:rsidRDefault="00C07036" w:rsidP="00EC1F4C">
            <w:pPr>
              <w:jc w:val="center"/>
              <w:rPr>
                <w:rFonts w:ascii="Cursive standard" w:hAnsi="Cursive standard"/>
                <w:b/>
                <w:sz w:val="34"/>
                <w:szCs w:val="34"/>
              </w:rPr>
            </w:pPr>
            <w:r w:rsidRPr="003B6FFE">
              <w:rPr>
                <w:rFonts w:ascii="Cursive standard" w:hAnsi="Cursive standard"/>
                <w:b/>
                <w:sz w:val="34"/>
                <w:szCs w:val="34"/>
              </w:rPr>
              <w:t xml:space="preserve">Le </w:t>
            </w:r>
            <w:proofErr w:type="spellStart"/>
            <w:r w:rsidRPr="003B6FFE">
              <w:rPr>
                <w:rFonts w:ascii="Cursive standard" w:hAnsi="Cursive standard"/>
                <w:b/>
                <w:sz w:val="34"/>
                <w:szCs w:val="34"/>
              </w:rPr>
              <w:t>pa</w:t>
            </w:r>
            <w:r w:rsidR="003B6FFE" w:rsidRPr="003B6FFE">
              <w:rPr>
                <w:rFonts w:ascii="Cursive standard" w:hAnsi="Cursive standard"/>
                <w:b/>
                <w:sz w:val="34"/>
                <w:szCs w:val="34"/>
              </w:rPr>
              <w:t>rasaurolophus</w:t>
            </w:r>
            <w:proofErr w:type="spellEnd"/>
          </w:p>
          <w:p w:rsidR="00C07036" w:rsidRPr="000A3C8B" w:rsidRDefault="00C07036" w:rsidP="00EC1F4C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</w:p>
          <w:p w:rsidR="003B6FFE" w:rsidRPr="003B6FFE" w:rsidRDefault="003B6FFE" w:rsidP="00707E13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 w:rsidRPr="003B6FFE">
              <w:rPr>
                <w:rFonts w:ascii="Cursive standard" w:hAnsi="Cursive standard"/>
                <w:sz w:val="34"/>
                <w:szCs w:val="34"/>
              </w:rPr>
              <w:t xml:space="preserve">Il est caractérisé </w:t>
            </w:r>
            <w:r>
              <w:rPr>
                <w:rFonts w:ascii="Cursive standard" w:hAnsi="Cursive standard"/>
                <w:sz w:val="34"/>
                <w:szCs w:val="34"/>
              </w:rPr>
              <w:t>par sa crête,</w:t>
            </w:r>
          </w:p>
          <w:p w:rsidR="003B6FFE" w:rsidRPr="003B6FFE" w:rsidRDefault="003B6FFE" w:rsidP="00707E13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qui produit du bruit</w:t>
            </w:r>
            <w:r w:rsidRPr="003B6FFE">
              <w:rPr>
                <w:rFonts w:ascii="Cursive standard" w:hAnsi="Cursive standard"/>
                <w:sz w:val="34"/>
                <w:szCs w:val="34"/>
              </w:rPr>
              <w:t>.</w:t>
            </w:r>
          </w:p>
          <w:p w:rsidR="00C07036" w:rsidRPr="000A3C8B" w:rsidRDefault="003B6FFE" w:rsidP="00707E13">
            <w:pPr>
              <w:jc w:val="center"/>
              <w:rPr>
                <w:rFonts w:ascii="Cursif" w:hAnsi="Cursif"/>
                <w:b/>
                <w:sz w:val="34"/>
                <w:szCs w:val="34"/>
              </w:rPr>
            </w:pPr>
            <w:r w:rsidRPr="003B6FFE">
              <w:rPr>
                <w:rFonts w:ascii="Cursive standard" w:hAnsi="Cursive standard"/>
                <w:sz w:val="34"/>
                <w:szCs w:val="34"/>
              </w:rPr>
              <w:t>Il est herbivore.</w:t>
            </w:r>
          </w:p>
        </w:tc>
      </w:tr>
      <w:tr w:rsidR="00C07036" w:rsidTr="00EC1F4C">
        <w:trPr>
          <w:trHeight w:val="8360"/>
        </w:trPr>
        <w:tc>
          <w:tcPr>
            <w:tcW w:w="6023" w:type="dxa"/>
            <w:vAlign w:val="center"/>
          </w:tcPr>
          <w:p w:rsidR="00C07036" w:rsidRPr="001B4E32" w:rsidRDefault="00707E13" w:rsidP="00EC1F4C">
            <w:pPr>
              <w:jc w:val="center"/>
            </w:pPr>
            <w:r w:rsidRPr="00707E13">
              <w:rPr>
                <w:noProof/>
              </w:rPr>
              <w:lastRenderedPageBreak/>
              <w:drawing>
                <wp:inline distT="0" distB="0" distL="0" distR="0">
                  <wp:extent cx="3128010" cy="1722437"/>
                  <wp:effectExtent l="19050" t="0" r="0" b="0"/>
                  <wp:docPr id="11963" name="il_fi" descr="http://www.medoretcie.com/1515-1777-thickbox/figurine-schleich---apatosau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doretcie.com/1515-1777-thickbox/figurine-schleich---apatosau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729" t="20588" r="3316" b="27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876" cy="1722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vAlign w:val="center"/>
          </w:tcPr>
          <w:p w:rsidR="00C07036" w:rsidRPr="000A3C8B" w:rsidRDefault="00707E13" w:rsidP="00EC1F4C">
            <w:pPr>
              <w:jc w:val="center"/>
              <w:rPr>
                <w:rFonts w:ascii="Cursive standard" w:hAnsi="Cursive standard"/>
                <w:b/>
                <w:sz w:val="34"/>
                <w:szCs w:val="34"/>
              </w:rPr>
            </w:pPr>
            <w:r>
              <w:rPr>
                <w:rFonts w:ascii="Cursive standard" w:hAnsi="Cursive standard"/>
                <w:b/>
                <w:sz w:val="34"/>
                <w:szCs w:val="34"/>
              </w:rPr>
              <w:t>L’ap</w:t>
            </w:r>
            <w:r w:rsidR="00B36D6F">
              <w:rPr>
                <w:rFonts w:ascii="Cursive standard" w:hAnsi="Cursive standard"/>
                <w:b/>
                <w:sz w:val="34"/>
                <w:szCs w:val="34"/>
              </w:rPr>
              <w:t>at</w:t>
            </w:r>
            <w:r>
              <w:rPr>
                <w:rFonts w:ascii="Cursive standard" w:hAnsi="Cursive standard"/>
                <w:b/>
                <w:sz w:val="34"/>
                <w:szCs w:val="34"/>
              </w:rPr>
              <w:t>o</w:t>
            </w:r>
            <w:r w:rsidR="00B36D6F">
              <w:rPr>
                <w:rFonts w:ascii="Cursive standard" w:hAnsi="Cursive standard"/>
                <w:b/>
                <w:sz w:val="34"/>
                <w:szCs w:val="34"/>
              </w:rPr>
              <w:t>s</w:t>
            </w:r>
            <w:r>
              <w:rPr>
                <w:rFonts w:ascii="Cursive standard" w:hAnsi="Cursive standard"/>
                <w:b/>
                <w:sz w:val="34"/>
                <w:szCs w:val="34"/>
              </w:rPr>
              <w:t>aure</w:t>
            </w:r>
          </w:p>
          <w:p w:rsidR="00C07036" w:rsidRPr="000A3C8B" w:rsidRDefault="00C07036" w:rsidP="00EC1F4C">
            <w:pPr>
              <w:jc w:val="center"/>
              <w:rPr>
                <w:rFonts w:ascii="Cursive standard" w:hAnsi="Cursive standard"/>
              </w:rPr>
            </w:pPr>
          </w:p>
          <w:p w:rsidR="00707E13" w:rsidRDefault="00707E13" w:rsidP="00707E13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 w:rsidRPr="000A3C8B">
              <w:rPr>
                <w:rFonts w:ascii="Cursive standard" w:hAnsi="Cursive standard"/>
                <w:sz w:val="34"/>
                <w:szCs w:val="34"/>
              </w:rPr>
              <w:t xml:space="preserve">Il </w:t>
            </w:r>
            <w:r>
              <w:rPr>
                <w:rFonts w:ascii="Cursive standard" w:hAnsi="Cursive standard"/>
                <w:sz w:val="34"/>
                <w:szCs w:val="34"/>
              </w:rPr>
              <w:t>est très grand.</w:t>
            </w:r>
          </w:p>
          <w:p w:rsidR="00707E13" w:rsidRDefault="00707E13" w:rsidP="00707E13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 w:rsidRPr="000A3C8B">
              <w:rPr>
                <w:rFonts w:ascii="Cursive standard" w:hAnsi="Cursive standard"/>
                <w:sz w:val="34"/>
                <w:szCs w:val="34"/>
              </w:rPr>
              <w:t xml:space="preserve">Il </w:t>
            </w:r>
            <w:r>
              <w:rPr>
                <w:rFonts w:ascii="Cursive standard" w:hAnsi="Cursive standard"/>
                <w:sz w:val="34"/>
                <w:szCs w:val="34"/>
              </w:rPr>
              <w:t>peut se dresser sur ses pattes arrière</w:t>
            </w:r>
          </w:p>
          <w:p w:rsidR="00707E13" w:rsidRDefault="00707E13" w:rsidP="00707E13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 xml:space="preserve">et fouetter les prédateurs </w:t>
            </w:r>
            <w:r w:rsidR="00CE3CF5">
              <w:rPr>
                <w:rFonts w:ascii="Cursive standard" w:hAnsi="Cursive standard"/>
                <w:sz w:val="34"/>
                <w:szCs w:val="34"/>
              </w:rPr>
              <w:t>avec</w:t>
            </w:r>
            <w:r>
              <w:rPr>
                <w:rFonts w:ascii="Cursive standard" w:hAnsi="Cursive standard"/>
                <w:sz w:val="34"/>
                <w:szCs w:val="34"/>
              </w:rPr>
              <w:t xml:space="preserve"> sa queue.</w:t>
            </w:r>
          </w:p>
          <w:p w:rsidR="00707E13" w:rsidRPr="000A3C8B" w:rsidRDefault="00707E13" w:rsidP="00707E13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Sa tête ressemble à celle d’un cheval</w:t>
            </w:r>
            <w:r w:rsidRPr="000A3C8B">
              <w:rPr>
                <w:rFonts w:ascii="Cursive standard" w:hAnsi="Cursive standard"/>
                <w:sz w:val="34"/>
                <w:szCs w:val="34"/>
              </w:rPr>
              <w:t>.</w:t>
            </w:r>
          </w:p>
          <w:p w:rsidR="00707E13" w:rsidRDefault="00707E13" w:rsidP="00707E13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 xml:space="preserve">Il possède une main </w:t>
            </w:r>
          </w:p>
          <w:p w:rsidR="00707E13" w:rsidRDefault="00707E13" w:rsidP="00707E13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avec une griffe pointue,</w:t>
            </w:r>
          </w:p>
          <w:p w:rsidR="00707E13" w:rsidRDefault="00707E13" w:rsidP="00707E13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qui lui sert pour se défendre</w:t>
            </w:r>
            <w:r w:rsidRPr="000A3C8B">
              <w:rPr>
                <w:rFonts w:ascii="Cursive standard" w:hAnsi="Cursive standard"/>
                <w:sz w:val="34"/>
                <w:szCs w:val="34"/>
              </w:rPr>
              <w:t>.</w:t>
            </w:r>
          </w:p>
          <w:p w:rsidR="00C07036" w:rsidRPr="000A3C8B" w:rsidRDefault="00707E13" w:rsidP="00707E13">
            <w:pPr>
              <w:jc w:val="center"/>
              <w:rPr>
                <w:rFonts w:ascii="Cursif" w:hAnsi="Cursif"/>
                <w:b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Il est herbivore</w:t>
            </w:r>
            <w:r w:rsidRPr="000A3C8B">
              <w:rPr>
                <w:rFonts w:ascii="Cursive standard" w:hAnsi="Cursive standard"/>
                <w:sz w:val="34"/>
                <w:szCs w:val="34"/>
              </w:rPr>
              <w:t>.</w:t>
            </w:r>
          </w:p>
        </w:tc>
      </w:tr>
      <w:tr w:rsidR="00C07036" w:rsidTr="00EC1F4C">
        <w:trPr>
          <w:trHeight w:val="8360"/>
        </w:trPr>
        <w:tc>
          <w:tcPr>
            <w:tcW w:w="6023" w:type="dxa"/>
            <w:vAlign w:val="center"/>
          </w:tcPr>
          <w:p w:rsidR="00C07036" w:rsidRPr="001B4E32" w:rsidRDefault="00B36D6F" w:rsidP="00EC1F4C">
            <w:pPr>
              <w:jc w:val="center"/>
            </w:pPr>
            <w:r>
              <w:rPr>
                <w:noProof/>
              </w:rPr>
              <w:pict>
                <v:shape id="_x0000_s1027" type="#_x0000_t202" style="position:absolute;left:0;text-align:left;margin-left:48.15pt;margin-top:-9.45pt;width:56.25pt;height:35.25pt;z-index:251659264;mso-position-horizontal-relative:text;mso-position-vertical-relative:text" stroked="f">
                  <v:textbox>
                    <w:txbxContent>
                      <w:p w:rsidR="00B36D6F" w:rsidRDefault="00B36D6F"/>
                    </w:txbxContent>
                  </v:textbox>
                </v:shape>
              </w:pict>
            </w:r>
            <w:r w:rsidR="00492A59" w:rsidRPr="00492A59">
              <w:rPr>
                <w:noProof/>
              </w:rPr>
              <w:drawing>
                <wp:inline distT="0" distB="0" distL="0" distR="0">
                  <wp:extent cx="2734054" cy="1800000"/>
                  <wp:effectExtent l="19050" t="0" r="9146" b="0"/>
                  <wp:docPr id="27" name="il_fi" descr="http://www.lesjouetslibres.com/media/catalog/product/5/5/55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sjouetslibres.com/media/catalog/product/5/5/55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0582" t="20635" r="19841" b="10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05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vAlign w:val="center"/>
          </w:tcPr>
          <w:p w:rsidR="00C07036" w:rsidRPr="000A3C8B" w:rsidRDefault="00C07036" w:rsidP="00EC1F4C">
            <w:pPr>
              <w:jc w:val="center"/>
              <w:rPr>
                <w:rFonts w:ascii="Cursive standard" w:hAnsi="Cursive standard"/>
                <w:b/>
                <w:sz w:val="34"/>
                <w:szCs w:val="34"/>
              </w:rPr>
            </w:pPr>
            <w:r w:rsidRPr="000A3C8B">
              <w:rPr>
                <w:rFonts w:ascii="Cursive standard" w:hAnsi="Cursive standard"/>
                <w:b/>
                <w:sz w:val="34"/>
                <w:szCs w:val="34"/>
              </w:rPr>
              <w:t xml:space="preserve">Le </w:t>
            </w:r>
            <w:proofErr w:type="spellStart"/>
            <w:r w:rsidR="00492A59">
              <w:rPr>
                <w:rFonts w:ascii="Cursive standard" w:hAnsi="Cursive standard"/>
                <w:b/>
                <w:sz w:val="34"/>
                <w:szCs w:val="34"/>
              </w:rPr>
              <w:t>vélociraptor</w:t>
            </w:r>
            <w:proofErr w:type="spellEnd"/>
          </w:p>
          <w:p w:rsidR="00C07036" w:rsidRPr="00CE3CF5" w:rsidRDefault="00C07036" w:rsidP="00EC1F4C">
            <w:pPr>
              <w:jc w:val="center"/>
              <w:rPr>
                <w:rFonts w:ascii="Cursive standard" w:hAnsi="Cursive standard"/>
                <w:sz w:val="16"/>
              </w:rPr>
            </w:pPr>
          </w:p>
          <w:p w:rsidR="00C07036" w:rsidRPr="00492A59" w:rsidRDefault="00C07036" w:rsidP="00492A59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 w:rsidRPr="00492A59">
              <w:rPr>
                <w:rFonts w:ascii="Cursive standard" w:hAnsi="Cursive standard"/>
                <w:sz w:val="34"/>
                <w:szCs w:val="34"/>
              </w:rPr>
              <w:t xml:space="preserve">Il </w:t>
            </w:r>
            <w:r w:rsidR="00492A59" w:rsidRPr="00492A59">
              <w:rPr>
                <w:rFonts w:ascii="Cursive standard" w:hAnsi="Cursive standard"/>
                <w:sz w:val="34"/>
                <w:szCs w:val="34"/>
              </w:rPr>
              <w:t>est très rapide.</w:t>
            </w:r>
          </w:p>
          <w:p w:rsidR="00492A59" w:rsidRPr="00492A59" w:rsidRDefault="00C07036" w:rsidP="00492A59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 w:rsidRPr="00492A59">
              <w:rPr>
                <w:rFonts w:ascii="Cursive standard" w:hAnsi="Cursive standard"/>
                <w:sz w:val="34"/>
                <w:szCs w:val="34"/>
              </w:rPr>
              <w:t xml:space="preserve">Il </w:t>
            </w:r>
            <w:r w:rsidR="00CE3CF5">
              <w:rPr>
                <w:rFonts w:ascii="Cursive standard" w:hAnsi="Cursive standard"/>
                <w:sz w:val="34"/>
                <w:szCs w:val="34"/>
              </w:rPr>
              <w:t>chasse en bande.</w:t>
            </w:r>
          </w:p>
          <w:p w:rsidR="00492A59" w:rsidRPr="00492A59" w:rsidRDefault="00CE3CF5" w:rsidP="00492A59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 xml:space="preserve">Il </w:t>
            </w:r>
            <w:r w:rsidR="00492A59" w:rsidRPr="00492A59">
              <w:rPr>
                <w:rFonts w:ascii="Cursive standard" w:hAnsi="Cursive standard"/>
                <w:sz w:val="34"/>
                <w:szCs w:val="34"/>
              </w:rPr>
              <w:t>bondit sur sa proie</w:t>
            </w:r>
            <w:r>
              <w:rPr>
                <w:rFonts w:ascii="Cursive standard" w:hAnsi="Cursive standard"/>
                <w:sz w:val="34"/>
                <w:szCs w:val="34"/>
              </w:rPr>
              <w:t>,</w:t>
            </w:r>
          </w:p>
          <w:p w:rsidR="00492A59" w:rsidRPr="00492A59" w:rsidRDefault="00492A59" w:rsidP="00492A59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 w:rsidRPr="00492A59">
              <w:rPr>
                <w:rFonts w:ascii="Cursive standard" w:hAnsi="Cursive standard"/>
                <w:sz w:val="34"/>
                <w:szCs w:val="34"/>
              </w:rPr>
              <w:t>balan</w:t>
            </w:r>
            <w:r w:rsidR="00CE3CF5">
              <w:rPr>
                <w:rFonts w:ascii="Cursive standard" w:hAnsi="Cursive standard"/>
                <w:sz w:val="34"/>
                <w:szCs w:val="34"/>
              </w:rPr>
              <w:t>ce</w:t>
            </w:r>
            <w:r w:rsidRPr="00492A59">
              <w:rPr>
                <w:rFonts w:ascii="Cursive standard" w:hAnsi="Cursive standard"/>
                <w:sz w:val="34"/>
                <w:szCs w:val="34"/>
              </w:rPr>
              <w:t xml:space="preserve"> ses deux pieds </w:t>
            </w:r>
          </w:p>
          <w:p w:rsidR="00492A59" w:rsidRPr="00492A59" w:rsidRDefault="00492A59" w:rsidP="00492A59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 w:rsidRPr="00492A59">
              <w:rPr>
                <w:rFonts w:ascii="Cursive standard" w:hAnsi="Cursive standard"/>
                <w:sz w:val="34"/>
                <w:szCs w:val="34"/>
              </w:rPr>
              <w:t>sur le torse de l’adversaire,</w:t>
            </w:r>
          </w:p>
          <w:p w:rsidR="00CE3CF5" w:rsidRDefault="00CE3CF5" w:rsidP="00492A59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 xml:space="preserve">et </w:t>
            </w:r>
            <w:r w:rsidR="00492A59" w:rsidRPr="00492A59">
              <w:rPr>
                <w:rFonts w:ascii="Cursive standard" w:hAnsi="Cursive standard"/>
                <w:sz w:val="34"/>
                <w:szCs w:val="34"/>
              </w:rPr>
              <w:t>lui plant</w:t>
            </w:r>
            <w:r>
              <w:rPr>
                <w:rFonts w:ascii="Cursive standard" w:hAnsi="Cursive standard"/>
                <w:sz w:val="34"/>
                <w:szCs w:val="34"/>
              </w:rPr>
              <w:t>e</w:t>
            </w:r>
            <w:r w:rsidR="00492A59" w:rsidRPr="00492A59">
              <w:rPr>
                <w:rFonts w:ascii="Cursive standard" w:hAnsi="Cursive standard"/>
                <w:sz w:val="34"/>
                <w:szCs w:val="34"/>
              </w:rPr>
              <w:t xml:space="preserve"> sa redoutable griffe </w:t>
            </w:r>
          </w:p>
          <w:p w:rsidR="00492A59" w:rsidRPr="00492A59" w:rsidRDefault="00492A59" w:rsidP="00492A59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 w:rsidRPr="00492A59">
              <w:rPr>
                <w:rFonts w:ascii="Cursive standard" w:hAnsi="Cursive standard"/>
                <w:sz w:val="34"/>
                <w:szCs w:val="34"/>
              </w:rPr>
              <w:t>dans le corps.</w:t>
            </w:r>
          </w:p>
          <w:p w:rsidR="00C07036" w:rsidRPr="000A3C8B" w:rsidRDefault="00492A59" w:rsidP="00492A59">
            <w:pPr>
              <w:jc w:val="center"/>
              <w:rPr>
                <w:rFonts w:ascii="Cursif" w:hAnsi="Cursif"/>
                <w:b/>
                <w:sz w:val="34"/>
                <w:szCs w:val="34"/>
              </w:rPr>
            </w:pPr>
            <w:r w:rsidRPr="00492A59">
              <w:rPr>
                <w:rFonts w:ascii="Cursive standard" w:hAnsi="Cursive standard"/>
                <w:sz w:val="34"/>
                <w:szCs w:val="34"/>
              </w:rPr>
              <w:t>Il est carnivore</w:t>
            </w:r>
            <w:r w:rsidR="00C07036" w:rsidRPr="00492A59">
              <w:rPr>
                <w:rFonts w:ascii="Cursive standard" w:hAnsi="Cursive standard"/>
                <w:sz w:val="34"/>
                <w:szCs w:val="34"/>
              </w:rPr>
              <w:t>.</w:t>
            </w:r>
          </w:p>
        </w:tc>
      </w:tr>
      <w:tr w:rsidR="00C07036" w:rsidTr="00EC1F4C">
        <w:trPr>
          <w:trHeight w:val="8360"/>
        </w:trPr>
        <w:tc>
          <w:tcPr>
            <w:tcW w:w="6023" w:type="dxa"/>
            <w:vAlign w:val="center"/>
          </w:tcPr>
          <w:p w:rsidR="00C07036" w:rsidRPr="001B4E32" w:rsidRDefault="00492A59" w:rsidP="00492A59">
            <w:pPr>
              <w:jc w:val="center"/>
            </w:pPr>
            <w:r w:rsidRPr="00492A59">
              <w:rPr>
                <w:noProof/>
              </w:rPr>
              <w:lastRenderedPageBreak/>
              <w:drawing>
                <wp:inline distT="0" distB="0" distL="0" distR="0">
                  <wp:extent cx="2543175" cy="2114550"/>
                  <wp:effectExtent l="19050" t="0" r="9525" b="0"/>
                  <wp:docPr id="28" name="fancybox-img" descr="http://www.montessori-spirit.com/6046-thickbox_default/stegosa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://www.montessori-spirit.com/6046-thickbox_default/stegosa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7116" b="9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vAlign w:val="center"/>
          </w:tcPr>
          <w:p w:rsidR="00492A59" w:rsidRPr="000A3C8B" w:rsidRDefault="00492A59" w:rsidP="00492A59">
            <w:pPr>
              <w:jc w:val="center"/>
              <w:rPr>
                <w:rFonts w:ascii="Cursive standard" w:hAnsi="Cursive standard"/>
                <w:b/>
                <w:sz w:val="34"/>
                <w:szCs w:val="34"/>
              </w:rPr>
            </w:pPr>
            <w:r>
              <w:rPr>
                <w:rFonts w:ascii="Cursive standard" w:hAnsi="Cursive standard"/>
                <w:b/>
                <w:sz w:val="34"/>
                <w:szCs w:val="34"/>
              </w:rPr>
              <w:t>Le stégosaure</w:t>
            </w:r>
          </w:p>
          <w:p w:rsidR="00492A59" w:rsidRPr="000A3C8B" w:rsidRDefault="00492A59" w:rsidP="00492A59">
            <w:pPr>
              <w:jc w:val="center"/>
              <w:rPr>
                <w:rFonts w:ascii="Cursive standard" w:hAnsi="Cursive standard"/>
              </w:rPr>
            </w:pPr>
          </w:p>
          <w:p w:rsidR="00492A59" w:rsidRDefault="00492A59" w:rsidP="00492A59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 w:rsidRPr="000A3C8B">
              <w:rPr>
                <w:rFonts w:ascii="Cursive standard" w:hAnsi="Cursive standard"/>
                <w:sz w:val="34"/>
                <w:szCs w:val="34"/>
              </w:rPr>
              <w:t xml:space="preserve">Il </w:t>
            </w:r>
            <w:r>
              <w:rPr>
                <w:rFonts w:ascii="Cursive standard" w:hAnsi="Cursive standard"/>
                <w:sz w:val="34"/>
                <w:szCs w:val="34"/>
              </w:rPr>
              <w:t xml:space="preserve">possède des </w:t>
            </w:r>
            <w:r w:rsidR="00484A87">
              <w:rPr>
                <w:rFonts w:ascii="Cursive standard" w:hAnsi="Cursive standard"/>
                <w:sz w:val="34"/>
                <w:szCs w:val="34"/>
              </w:rPr>
              <w:t>plaques,</w:t>
            </w:r>
          </w:p>
          <w:p w:rsidR="00484A87" w:rsidRDefault="00484A87" w:rsidP="00492A59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tout le long de sa colonne vertébrale.</w:t>
            </w:r>
          </w:p>
          <w:p w:rsidR="00492A59" w:rsidRDefault="00492A59" w:rsidP="00492A59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 w:rsidRPr="000A3C8B">
              <w:rPr>
                <w:rFonts w:ascii="Cursive standard" w:hAnsi="Cursive standard"/>
                <w:sz w:val="34"/>
                <w:szCs w:val="34"/>
              </w:rPr>
              <w:t xml:space="preserve">Il </w:t>
            </w:r>
            <w:r>
              <w:rPr>
                <w:rFonts w:ascii="Cursive standard" w:hAnsi="Cursive standard"/>
                <w:sz w:val="34"/>
                <w:szCs w:val="34"/>
              </w:rPr>
              <w:t>peut se dresser sur ses pattes arrière</w:t>
            </w:r>
          </w:p>
          <w:p w:rsidR="00492A59" w:rsidRDefault="00492A59" w:rsidP="00492A59">
            <w:pPr>
              <w:jc w:val="center"/>
              <w:rPr>
                <w:rFonts w:ascii="Cursive standard" w:hAnsi="Cursive standard"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pour attraper la végétation.</w:t>
            </w:r>
          </w:p>
          <w:p w:rsidR="00C07036" w:rsidRPr="000A3C8B" w:rsidRDefault="00492A59" w:rsidP="00492A59">
            <w:pPr>
              <w:jc w:val="center"/>
              <w:rPr>
                <w:rFonts w:ascii="Cursif" w:hAnsi="Cursif"/>
                <w:b/>
                <w:sz w:val="34"/>
                <w:szCs w:val="34"/>
              </w:rPr>
            </w:pPr>
            <w:r>
              <w:rPr>
                <w:rFonts w:ascii="Cursive standard" w:hAnsi="Cursive standard"/>
                <w:sz w:val="34"/>
                <w:szCs w:val="34"/>
              </w:rPr>
              <w:t>Il est herbivore</w:t>
            </w:r>
            <w:r w:rsidRPr="000A3C8B">
              <w:rPr>
                <w:rFonts w:ascii="Cursive standard" w:hAnsi="Cursive standard"/>
                <w:sz w:val="34"/>
                <w:szCs w:val="34"/>
              </w:rPr>
              <w:t>.</w:t>
            </w:r>
          </w:p>
        </w:tc>
      </w:tr>
    </w:tbl>
    <w:p w:rsidR="009738AA" w:rsidRDefault="009738AA" w:rsidP="00707E13"/>
    <w:sectPr w:rsidR="009738AA" w:rsidSect="00A2553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f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7036"/>
    <w:rsid w:val="003B6FFE"/>
    <w:rsid w:val="00484A87"/>
    <w:rsid w:val="00492A59"/>
    <w:rsid w:val="00586B3D"/>
    <w:rsid w:val="006447B3"/>
    <w:rsid w:val="00707E13"/>
    <w:rsid w:val="0090249A"/>
    <w:rsid w:val="009738AA"/>
    <w:rsid w:val="00B36D6F"/>
    <w:rsid w:val="00C07036"/>
    <w:rsid w:val="00CE3CF5"/>
    <w:rsid w:val="00DA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70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03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Constans</dc:creator>
  <cp:keywords/>
  <dc:description/>
  <cp:lastModifiedBy>Marie Constans</cp:lastModifiedBy>
  <cp:revision>10</cp:revision>
  <cp:lastPrinted>2015-11-25T06:12:00Z</cp:lastPrinted>
  <dcterms:created xsi:type="dcterms:W3CDTF">2014-03-17T11:30:00Z</dcterms:created>
  <dcterms:modified xsi:type="dcterms:W3CDTF">2015-11-25T06:12:00Z</dcterms:modified>
</cp:coreProperties>
</file>